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731B8475" w:rsidR="00996466" w:rsidRPr="00996466" w:rsidRDefault="00996466" w:rsidP="00CD43BB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 w:rsidR="00E95FC2">
        <w:rPr>
          <w:rFonts w:ascii="Arial" w:hAnsi="Arial" w:cs="Arial"/>
          <w:b/>
          <w:sz w:val="24"/>
          <w:szCs w:val="24"/>
        </w:rPr>
        <w:t>.</w:t>
      </w:r>
      <w:r w:rsidR="00E47B32">
        <w:rPr>
          <w:rFonts w:ascii="Arial" w:hAnsi="Arial" w:cs="Arial"/>
          <w:b/>
          <w:sz w:val="24"/>
          <w:szCs w:val="24"/>
        </w:rPr>
        <w:t>12</w:t>
      </w:r>
      <w:r w:rsidR="00E95FC2">
        <w:rPr>
          <w:rFonts w:ascii="Arial" w:hAnsi="Arial" w:cs="Arial"/>
          <w:b/>
          <w:sz w:val="24"/>
          <w:szCs w:val="24"/>
        </w:rPr>
        <w:t>.</w:t>
      </w:r>
      <w:r w:rsidRPr="00996466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Załącznik nr 1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P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996466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996466">
        <w:rPr>
          <w:rFonts w:ascii="Arial" w:hAnsi="Arial" w:cs="Arial"/>
          <w:i/>
          <w:sz w:val="20"/>
          <w:szCs w:val="24"/>
        </w:rPr>
        <w:t>)</w:t>
      </w:r>
    </w:p>
    <w:p w14:paraId="56A1EAB0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52DC8D58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996466">
        <w:rPr>
          <w:rFonts w:ascii="Arial" w:hAnsi="Arial" w:cs="Arial"/>
          <w:b/>
          <w:sz w:val="24"/>
          <w:szCs w:val="24"/>
          <w:u w:val="single"/>
        </w:rPr>
        <w:t>OŚWIADCZENIE WYKONAWCY O NIEPODLEGANIU WYKLUCZENIA Z POSTĘPOWANIA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996466">
        <w:rPr>
          <w:rFonts w:ascii="Arial" w:hAnsi="Arial" w:cs="Arial"/>
          <w:b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b/>
          <w:sz w:val="24"/>
          <w:szCs w:val="24"/>
        </w:rPr>
        <w:t>),</w:t>
      </w:r>
    </w:p>
    <w:p w14:paraId="6530F6BB" w14:textId="43C2041E" w:rsidR="00996466" w:rsidRPr="00CD43BB" w:rsidRDefault="00996466" w:rsidP="00996466">
      <w:pPr>
        <w:pStyle w:val="Nagwek7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 w:rsidRPr="00CD43BB">
        <w:rPr>
          <w:rFonts w:ascii="Arial" w:hAnsi="Arial" w:cs="Arial"/>
          <w:color w:val="auto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E47B32" w:rsidRPr="00E47B32">
        <w:rPr>
          <w:rFonts w:ascii="Arial" w:hAnsi="Arial" w:cs="Arial"/>
          <w:b/>
          <w:color w:val="auto"/>
          <w:sz w:val="24"/>
          <w:szCs w:val="24"/>
        </w:rPr>
        <w:t>Roboty budowlane na terenie dróg powiatowych z podziałem na 2 części:  Część 1: "Wzmocnienie pobocza w ciągu drogi powiatowej nr 1419 S Jeleśnia - Koszarawa - Bystra w km 5+720 do 6+021 w Przyborowie"; Część 2: "Przebudowa przepustu poprzecznego przez drogę powiatową nr 1419 S Jeleśnia – Koszarawa - Zawoja w km 5+693 w m. Przyborów"</w:t>
      </w:r>
      <w:r w:rsidR="00942719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Pr="00CD43BB">
        <w:rPr>
          <w:rFonts w:ascii="Arial" w:hAnsi="Arial" w:cs="Arial"/>
          <w:color w:val="auto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color w:val="auto"/>
          <w:sz w:val="24"/>
          <w:szCs w:val="24"/>
        </w:rPr>
        <w:t>, oświadczam, co następuje:</w:t>
      </w:r>
    </w:p>
    <w:p w14:paraId="2F0CB101" w14:textId="77777777" w:rsidR="00996466" w:rsidRPr="00996466" w:rsidRDefault="00996466" w:rsidP="00996466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3BB9725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podstawie*:</w:t>
      </w:r>
    </w:p>
    <w:p w14:paraId="5463E5F8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177A32B0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5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</w:t>
      </w:r>
    </w:p>
    <w:p w14:paraId="45F74A60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7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.</w:t>
      </w:r>
    </w:p>
    <w:p w14:paraId="3AED26CF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*niepotrzebne skreślić</w:t>
      </w:r>
    </w:p>
    <w:p w14:paraId="36F69630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CEC71C0" w14:textId="53EACCA6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………….……. r. </w:t>
      </w:r>
    </w:p>
    <w:p w14:paraId="05D4A31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6FF60251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30FB1F30" w14:textId="77777777" w:rsidR="00996466" w:rsidRPr="00996466" w:rsidRDefault="00996466" w:rsidP="0099646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96466">
        <w:rPr>
          <w:rFonts w:ascii="Arial" w:hAnsi="Arial" w:cs="Arial"/>
          <w:i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sz w:val="24"/>
          <w:szCs w:val="24"/>
        </w:rPr>
        <w:t>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96466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iCs/>
          <w:sz w:val="24"/>
          <w:szCs w:val="24"/>
        </w:rPr>
        <w:t>):</w:t>
      </w:r>
    </w:p>
    <w:p w14:paraId="36AA75C3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9601FCE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p w14:paraId="540D229F" w14:textId="77777777" w:rsidR="00E93421" w:rsidRPr="00996466" w:rsidRDefault="00E93421" w:rsidP="00996466">
      <w:pPr>
        <w:rPr>
          <w:rFonts w:ascii="Arial" w:hAnsi="Arial" w:cs="Arial"/>
          <w:sz w:val="24"/>
          <w:szCs w:val="24"/>
        </w:rPr>
      </w:pPr>
    </w:p>
    <w:sectPr w:rsidR="00E93421" w:rsidRPr="00996466" w:rsidSect="00996466">
      <w:footerReference w:type="default" r:id="rId7"/>
      <w:footerReference w:type="first" r:id="rId8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F1A0F" w14:textId="77777777" w:rsidR="000F59B4" w:rsidRDefault="000F59B4">
      <w:pPr>
        <w:spacing w:after="0" w:line="240" w:lineRule="auto"/>
      </w:pPr>
      <w:r>
        <w:separator/>
      </w:r>
    </w:p>
  </w:endnote>
  <w:endnote w:type="continuationSeparator" w:id="0">
    <w:p w14:paraId="7FF29017" w14:textId="77777777" w:rsidR="000F59B4" w:rsidRDefault="000F5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E94F" w14:textId="77777777" w:rsidR="000F59B4" w:rsidRDefault="000F59B4">
      <w:pPr>
        <w:spacing w:after="0" w:line="240" w:lineRule="auto"/>
      </w:pPr>
      <w:r>
        <w:separator/>
      </w:r>
    </w:p>
  </w:footnote>
  <w:footnote w:type="continuationSeparator" w:id="0">
    <w:p w14:paraId="4E3747DC" w14:textId="77777777" w:rsidR="000F59B4" w:rsidRDefault="000F5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83139"/>
    <w:rsid w:val="000F59B4"/>
    <w:rsid w:val="00155144"/>
    <w:rsid w:val="001B51F1"/>
    <w:rsid w:val="002F0901"/>
    <w:rsid w:val="00314298"/>
    <w:rsid w:val="00334BB3"/>
    <w:rsid w:val="003811F7"/>
    <w:rsid w:val="003848E4"/>
    <w:rsid w:val="004C5F00"/>
    <w:rsid w:val="00790AD5"/>
    <w:rsid w:val="008E2702"/>
    <w:rsid w:val="00942719"/>
    <w:rsid w:val="00996466"/>
    <w:rsid w:val="00C84021"/>
    <w:rsid w:val="00CD43BB"/>
    <w:rsid w:val="00E47B32"/>
    <w:rsid w:val="00E93421"/>
    <w:rsid w:val="00E95FC2"/>
    <w:rsid w:val="00EC38C2"/>
    <w:rsid w:val="00F80F16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ZZP.Odzioba Izabela</cp:lastModifiedBy>
  <cp:revision>7</cp:revision>
  <dcterms:created xsi:type="dcterms:W3CDTF">2026-02-02T11:13:00Z</dcterms:created>
  <dcterms:modified xsi:type="dcterms:W3CDTF">2026-03-17T08:44:00Z</dcterms:modified>
</cp:coreProperties>
</file>